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DD5BD2" w14:textId="4797854C" w:rsidR="00A675A2" w:rsidRPr="004B3162" w:rsidRDefault="00A6199D" w:rsidP="00D7322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202</w:t>
      </w:r>
      <w:r w:rsidR="00E763A5">
        <w:rPr>
          <w:b/>
          <w:sz w:val="32"/>
          <w:szCs w:val="32"/>
        </w:rPr>
        <w:t>4</w:t>
      </w:r>
      <w:r>
        <w:rPr>
          <w:b/>
          <w:sz w:val="32"/>
          <w:szCs w:val="32"/>
        </w:rPr>
        <w:t xml:space="preserve"> </w:t>
      </w:r>
      <w:r w:rsidR="00E47CE7" w:rsidRPr="004B3162">
        <w:rPr>
          <w:b/>
          <w:sz w:val="32"/>
          <w:szCs w:val="32"/>
        </w:rPr>
        <w:t xml:space="preserve">IEEE </w:t>
      </w:r>
      <w:r w:rsidR="00A675A2" w:rsidRPr="004B3162">
        <w:rPr>
          <w:b/>
          <w:sz w:val="32"/>
          <w:szCs w:val="32"/>
        </w:rPr>
        <w:t>AP</w:t>
      </w:r>
      <w:r w:rsidR="003B4219" w:rsidRPr="004B3162">
        <w:rPr>
          <w:b/>
          <w:sz w:val="32"/>
          <w:szCs w:val="32"/>
        </w:rPr>
        <w:t>-</w:t>
      </w:r>
      <w:r w:rsidR="00A675A2" w:rsidRPr="004B3162">
        <w:rPr>
          <w:b/>
          <w:sz w:val="32"/>
          <w:szCs w:val="32"/>
        </w:rPr>
        <w:t xml:space="preserve">S Annual </w:t>
      </w:r>
      <w:r w:rsidR="003B4219" w:rsidRPr="004B3162">
        <w:rPr>
          <w:b/>
          <w:sz w:val="32"/>
          <w:szCs w:val="32"/>
        </w:rPr>
        <w:t xml:space="preserve">Chapter </w:t>
      </w:r>
      <w:r w:rsidR="00A675A2" w:rsidRPr="004B3162">
        <w:rPr>
          <w:b/>
          <w:sz w:val="32"/>
          <w:szCs w:val="32"/>
        </w:rPr>
        <w:t>Support Request Form</w:t>
      </w:r>
    </w:p>
    <w:p w14:paraId="62187AC0" w14:textId="5A4521E5" w:rsidR="00EA2C5B" w:rsidRDefault="00EA2C5B" w:rsidP="00D73223">
      <w:pPr>
        <w:pStyle w:val="Heading1"/>
        <w:spacing w:before="0"/>
        <w:jc w:val="center"/>
        <w:rPr>
          <w:color w:val="C00000"/>
          <w:lang w:val="en-US"/>
        </w:rPr>
      </w:pPr>
      <w:r>
        <w:rPr>
          <w:color w:val="C00000"/>
        </w:rPr>
        <w:t xml:space="preserve">Submission due date: </w:t>
      </w:r>
      <w:r>
        <w:rPr>
          <w:color w:val="C00000"/>
          <w:lang w:val="en-US"/>
        </w:rPr>
        <w:t>March 31</w:t>
      </w:r>
      <w:r>
        <w:rPr>
          <w:color w:val="C00000"/>
        </w:rPr>
        <w:t>, 20</w:t>
      </w:r>
      <w:r>
        <w:rPr>
          <w:color w:val="C00000"/>
          <w:lang w:val="en-US"/>
        </w:rPr>
        <w:t>2</w:t>
      </w:r>
      <w:r w:rsidR="00E763A5">
        <w:rPr>
          <w:color w:val="C00000"/>
          <w:lang w:val="en-US"/>
        </w:rPr>
        <w:t>4</w:t>
      </w:r>
    </w:p>
    <w:p w14:paraId="602A146E" w14:textId="77777777" w:rsidR="00A675A2" w:rsidRPr="004B3162" w:rsidRDefault="00A675A2" w:rsidP="00A675A2">
      <w:pPr>
        <w:jc w:val="both"/>
        <w:rPr>
          <w:b/>
          <w:sz w:val="32"/>
          <w:szCs w:val="32"/>
        </w:rPr>
      </w:pPr>
    </w:p>
    <w:p w14:paraId="495EA364" w14:textId="3664BBA5" w:rsidR="00A675A2" w:rsidRPr="00D73223" w:rsidRDefault="00A675A2" w:rsidP="00A6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120"/>
        <w:jc w:val="center"/>
        <w:rPr>
          <w:b/>
          <w:sz w:val="28"/>
          <w:szCs w:val="28"/>
        </w:rPr>
      </w:pPr>
      <w:r w:rsidRPr="00D73223">
        <w:rPr>
          <w:b/>
          <w:sz w:val="28"/>
          <w:szCs w:val="28"/>
        </w:rPr>
        <w:t xml:space="preserve">Annual </w:t>
      </w:r>
      <w:r w:rsidR="00D73223" w:rsidRPr="00D73223">
        <w:rPr>
          <w:b/>
          <w:sz w:val="28"/>
          <w:szCs w:val="28"/>
        </w:rPr>
        <w:t xml:space="preserve">Chapter </w:t>
      </w:r>
      <w:r w:rsidR="00D76936" w:rsidRPr="00D73223">
        <w:rPr>
          <w:b/>
          <w:sz w:val="28"/>
          <w:szCs w:val="28"/>
        </w:rPr>
        <w:t>Support</w:t>
      </w:r>
    </w:p>
    <w:p w14:paraId="5EF141F0" w14:textId="3FC558DB" w:rsidR="00E763A5" w:rsidRPr="00712BFE" w:rsidRDefault="00E763A5" w:rsidP="00E763A5">
      <w:pPr>
        <w:pStyle w:val="BodyText"/>
        <w:rPr>
          <w:sz w:val="22"/>
          <w:szCs w:val="22"/>
        </w:rPr>
      </w:pPr>
      <w:r w:rsidRPr="00712BFE">
        <w:rPr>
          <w:sz w:val="22"/>
          <w:szCs w:val="22"/>
        </w:rPr>
        <w:t xml:space="preserve">The Antennas and Propagation Society offers a fund to aid individual Chapters with legitimate expenses </w:t>
      </w:r>
      <w:r w:rsidR="00D76936">
        <w:rPr>
          <w:sz w:val="22"/>
          <w:szCs w:val="22"/>
        </w:rPr>
        <w:t>beyond the financial assistance the local IEEE Section gives</w:t>
      </w:r>
      <w:r w:rsidRPr="00712BFE">
        <w:rPr>
          <w:sz w:val="22"/>
          <w:szCs w:val="22"/>
        </w:rPr>
        <w:t xml:space="preserve">. The expenses must be specifically AP-S related, such as costs incurred for food and drink, printing and mailing, special travel expenses for a speaker, </w:t>
      </w:r>
      <w:r w:rsidR="00D76936">
        <w:rPr>
          <w:sz w:val="22"/>
          <w:szCs w:val="22"/>
        </w:rPr>
        <w:t>etc</w:t>
      </w:r>
      <w:r w:rsidRPr="00712BFE">
        <w:rPr>
          <w:sz w:val="22"/>
          <w:szCs w:val="22"/>
        </w:rPr>
        <w:t xml:space="preserve">. The maximum amount of support that can be given to a Chapter per year depends on whether it is AP-S only or joint with other Societies. </w:t>
      </w:r>
      <w:r w:rsidR="00D76936">
        <w:rPr>
          <w:sz w:val="22"/>
          <w:szCs w:val="22"/>
        </w:rPr>
        <w:t xml:space="preserve">The maximum amount for AP-S-only Chapters is $1,300, </w:t>
      </w:r>
      <w:r w:rsidRPr="00712BFE">
        <w:rPr>
          <w:sz w:val="22"/>
          <w:szCs w:val="22"/>
        </w:rPr>
        <w:t xml:space="preserve">based on the number of technical events organized in the previous year. For joint Chapters with more than one Society affiliation, the maximum amount is $650, which also depends on the number of technical events organized in the previous year. Before requesting support from AP-S, a Chapter Officer should consult their local IEEE Section Chair to learn about </w:t>
      </w:r>
      <w:r w:rsidR="00D76936">
        <w:rPr>
          <w:sz w:val="22"/>
          <w:szCs w:val="22"/>
        </w:rPr>
        <w:t>its</w:t>
      </w:r>
      <w:r w:rsidRPr="00712BFE">
        <w:rPr>
          <w:sz w:val="22"/>
          <w:szCs w:val="22"/>
        </w:rPr>
        <w:t xml:space="preserve"> support options. </w:t>
      </w:r>
    </w:p>
    <w:p w14:paraId="687B7A03" w14:textId="77777777" w:rsidR="00E763A5" w:rsidRPr="00712BFE" w:rsidRDefault="00E763A5" w:rsidP="00E763A5">
      <w:pPr>
        <w:pStyle w:val="BodyText"/>
        <w:rPr>
          <w:sz w:val="22"/>
          <w:szCs w:val="22"/>
        </w:rPr>
      </w:pPr>
    </w:p>
    <w:p w14:paraId="253449E1" w14:textId="303CD759" w:rsidR="00E763A5" w:rsidRPr="00712BFE" w:rsidRDefault="00D76936" w:rsidP="00E763A5">
      <w:pPr>
        <w:pStyle w:val="BodyText"/>
        <w:rPr>
          <w:sz w:val="22"/>
          <w:szCs w:val="22"/>
        </w:rPr>
      </w:pPr>
      <w:r>
        <w:rPr>
          <w:sz w:val="22"/>
          <w:szCs w:val="22"/>
        </w:rPr>
        <w:t>Suppose the funds needed exceed what the Section can provide. In that case,</w:t>
      </w:r>
      <w:r w:rsidR="00E763A5" w:rsidRPr="00712BFE">
        <w:rPr>
          <w:sz w:val="22"/>
          <w:szCs w:val="22"/>
        </w:rPr>
        <w:t xml:space="preserve"> a Chapter Officer can request additional </w:t>
      </w:r>
      <w:r w:rsidR="008866A2">
        <w:rPr>
          <w:sz w:val="22"/>
          <w:szCs w:val="22"/>
        </w:rPr>
        <w:t xml:space="preserve">funds from the </w:t>
      </w:r>
      <w:r w:rsidR="00E763A5" w:rsidRPr="00712BFE">
        <w:rPr>
          <w:sz w:val="22"/>
          <w:szCs w:val="22"/>
        </w:rPr>
        <w:t xml:space="preserve">AP-S CAC (Chapter Activity Committee) budget by completing and submitting an “Annual Support Special Project Application Form” to the CAC. This form can be found on the AP-S Chapter’s web page or requested from the Chapters Activities Coordinator. Annual funding is determined by the time of the request and the explanation of </w:t>
      </w:r>
      <w:r w:rsidR="008866A2">
        <w:rPr>
          <w:sz w:val="22"/>
          <w:szCs w:val="22"/>
        </w:rPr>
        <w:t xml:space="preserve">the </w:t>
      </w:r>
      <w:r w:rsidR="00E763A5" w:rsidRPr="00712BFE">
        <w:rPr>
          <w:sz w:val="22"/>
          <w:szCs w:val="22"/>
        </w:rPr>
        <w:t xml:space="preserve">need. The CAC will forward the request to the AP-S Treasurer, who will then issue funds </w:t>
      </w:r>
      <w:r>
        <w:rPr>
          <w:sz w:val="22"/>
          <w:szCs w:val="22"/>
        </w:rPr>
        <w:t>as</w:t>
      </w:r>
      <w:r w:rsidR="00E763A5" w:rsidRPr="00712BFE">
        <w:rPr>
          <w:sz w:val="22"/>
          <w:szCs w:val="22"/>
        </w:rPr>
        <w:t xml:space="preserve"> requested by the Chapte</w:t>
      </w:r>
      <w:r>
        <w:rPr>
          <w:sz w:val="22"/>
          <w:szCs w:val="22"/>
        </w:rPr>
        <w:t xml:space="preserve">r (e.g., check, wire transfer, IEEE Section Concentration bank </w:t>
      </w:r>
      <w:r w:rsidR="00E763A5" w:rsidRPr="00712BFE">
        <w:rPr>
          <w:sz w:val="22"/>
          <w:szCs w:val="22"/>
        </w:rPr>
        <w:t>account).</w:t>
      </w:r>
    </w:p>
    <w:p w14:paraId="3EFD094B" w14:textId="77777777" w:rsidR="00A675A2" w:rsidRPr="00712BFE" w:rsidRDefault="00A675A2" w:rsidP="00A6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</w:p>
    <w:p w14:paraId="0C5A57D1" w14:textId="77777777" w:rsidR="00A675A2" w:rsidRPr="00712BFE" w:rsidRDefault="00A675A2" w:rsidP="00A675A2">
      <w:pPr>
        <w:jc w:val="both"/>
        <w:rPr>
          <w:sz w:val="22"/>
          <w:szCs w:val="22"/>
        </w:rPr>
      </w:pPr>
    </w:p>
    <w:p w14:paraId="00E7B10A" w14:textId="77777777" w:rsidR="00A675A2" w:rsidRPr="00712BFE" w:rsidRDefault="00A675A2" w:rsidP="00A675A2">
      <w:pPr>
        <w:jc w:val="center"/>
        <w:rPr>
          <w:b/>
          <w:sz w:val="22"/>
          <w:szCs w:val="22"/>
        </w:rPr>
      </w:pPr>
      <w:r w:rsidRPr="00712BFE">
        <w:rPr>
          <w:b/>
          <w:sz w:val="22"/>
          <w:szCs w:val="22"/>
        </w:rPr>
        <w:t>Annual Support Application Instructions</w:t>
      </w:r>
    </w:p>
    <w:p w14:paraId="537F8461" w14:textId="77777777" w:rsidR="00A675A2" w:rsidRPr="00712BFE" w:rsidRDefault="00A675A2" w:rsidP="00A675A2">
      <w:pPr>
        <w:jc w:val="both"/>
        <w:rPr>
          <w:b/>
          <w:sz w:val="22"/>
          <w:szCs w:val="22"/>
        </w:rPr>
      </w:pPr>
    </w:p>
    <w:p w14:paraId="2D6845B5" w14:textId="291E34FE" w:rsidR="00CC3907" w:rsidRPr="00712BFE" w:rsidRDefault="00CC3907" w:rsidP="004F3872">
      <w:pPr>
        <w:numPr>
          <w:ilvl w:val="0"/>
          <w:numId w:val="3"/>
        </w:numPr>
        <w:jc w:val="both"/>
        <w:rPr>
          <w:sz w:val="22"/>
          <w:szCs w:val="22"/>
        </w:rPr>
      </w:pPr>
      <w:r w:rsidRPr="00712BFE">
        <w:rPr>
          <w:color w:val="161719"/>
          <w:sz w:val="21"/>
          <w:szCs w:val="21"/>
          <w:shd w:val="clear" w:color="auto" w:fill="FFFFFF"/>
        </w:rPr>
        <w:t xml:space="preserve">If you are planning to request Chapter annual rebate funds from the Antennas and Propagation Society's Chapter budget, please file </w:t>
      </w:r>
      <w:r w:rsidR="00712BFE">
        <w:rPr>
          <w:color w:val="161719"/>
          <w:sz w:val="21"/>
          <w:szCs w:val="21"/>
          <w:shd w:val="clear" w:color="auto" w:fill="FFFFFF"/>
        </w:rPr>
        <w:t xml:space="preserve">the </w:t>
      </w:r>
      <w:r w:rsidRPr="00712BFE">
        <w:rPr>
          <w:color w:val="161719"/>
          <w:sz w:val="21"/>
          <w:szCs w:val="21"/>
          <w:shd w:val="clear" w:color="auto" w:fill="FFFFFF"/>
        </w:rPr>
        <w:t>Chapter’s Annual Report for the previous year.</w:t>
      </w:r>
    </w:p>
    <w:p w14:paraId="35166E17" w14:textId="61D740FA" w:rsidR="004F3872" w:rsidRPr="00712BFE" w:rsidRDefault="004F3872" w:rsidP="004F3872">
      <w:pPr>
        <w:numPr>
          <w:ilvl w:val="0"/>
          <w:numId w:val="3"/>
        </w:numPr>
        <w:jc w:val="both"/>
        <w:rPr>
          <w:sz w:val="22"/>
          <w:szCs w:val="22"/>
        </w:rPr>
      </w:pPr>
      <w:r w:rsidRPr="00712BFE">
        <w:rPr>
          <w:sz w:val="22"/>
          <w:szCs w:val="22"/>
        </w:rPr>
        <w:t>There is no need to submit a “long” proposal or justification.  A one-page application is desired, but use additional pages if needed.</w:t>
      </w:r>
    </w:p>
    <w:p w14:paraId="388A43EB" w14:textId="4CF867A8" w:rsidR="004F3872" w:rsidRPr="00712BFE" w:rsidRDefault="004F3872" w:rsidP="004F3872">
      <w:pPr>
        <w:numPr>
          <w:ilvl w:val="0"/>
          <w:numId w:val="3"/>
        </w:numPr>
        <w:jc w:val="both"/>
        <w:rPr>
          <w:sz w:val="22"/>
          <w:szCs w:val="22"/>
        </w:rPr>
      </w:pPr>
      <w:r w:rsidRPr="00712BFE">
        <w:rPr>
          <w:sz w:val="22"/>
          <w:szCs w:val="22"/>
        </w:rPr>
        <w:t xml:space="preserve">Indicate </w:t>
      </w:r>
      <w:r w:rsidR="00712BFE">
        <w:rPr>
          <w:sz w:val="22"/>
          <w:szCs w:val="22"/>
        </w:rPr>
        <w:t>how</w:t>
      </w:r>
      <w:r w:rsidRPr="00712BFE">
        <w:rPr>
          <w:sz w:val="22"/>
          <w:szCs w:val="22"/>
        </w:rPr>
        <w:t xml:space="preserve"> the funds should be sent to your chapter:</w:t>
      </w:r>
    </w:p>
    <w:p w14:paraId="0F72E7E9" w14:textId="70AD6415" w:rsidR="00CC3907" w:rsidRPr="00712BFE" w:rsidRDefault="00CC3907" w:rsidP="00CC3907">
      <w:pPr>
        <w:numPr>
          <w:ilvl w:val="1"/>
          <w:numId w:val="4"/>
        </w:numPr>
        <w:jc w:val="both"/>
        <w:rPr>
          <w:sz w:val="22"/>
          <w:szCs w:val="22"/>
        </w:rPr>
      </w:pPr>
      <w:r w:rsidRPr="00712BFE">
        <w:rPr>
          <w:sz w:val="22"/>
          <w:szCs w:val="22"/>
        </w:rPr>
        <w:t xml:space="preserve">The preferred method of funds transfer by electronic means is through </w:t>
      </w:r>
      <w:r w:rsidR="00712BFE">
        <w:rPr>
          <w:sz w:val="22"/>
          <w:szCs w:val="22"/>
        </w:rPr>
        <w:t xml:space="preserve">the </w:t>
      </w:r>
      <w:r w:rsidRPr="00712BFE">
        <w:rPr>
          <w:sz w:val="22"/>
          <w:szCs w:val="22"/>
        </w:rPr>
        <w:t>IEEE Section Concentration Bank Account. Please enter the Concentration Bank Account information:</w:t>
      </w:r>
    </w:p>
    <w:p w14:paraId="159C9D98" w14:textId="77777777" w:rsidR="00CC3907" w:rsidRPr="00712BFE" w:rsidRDefault="00CC3907" w:rsidP="00CC3907">
      <w:pPr>
        <w:ind w:left="1440"/>
        <w:jc w:val="both"/>
        <w:rPr>
          <w:sz w:val="22"/>
          <w:szCs w:val="22"/>
        </w:rPr>
      </w:pPr>
    </w:p>
    <w:p w14:paraId="12E2F39F" w14:textId="17D006EC" w:rsidR="004F3872" w:rsidRPr="00712BFE" w:rsidRDefault="004F3872" w:rsidP="004F3872">
      <w:pPr>
        <w:numPr>
          <w:ilvl w:val="1"/>
          <w:numId w:val="4"/>
        </w:numPr>
        <w:jc w:val="both"/>
        <w:rPr>
          <w:sz w:val="22"/>
          <w:szCs w:val="22"/>
        </w:rPr>
      </w:pPr>
      <w:r w:rsidRPr="00712BFE">
        <w:rPr>
          <w:sz w:val="22"/>
          <w:szCs w:val="22"/>
        </w:rPr>
        <w:t>If funds are to be transferred by electronic means to the chapt</w:t>
      </w:r>
      <w:r w:rsidR="00712BFE" w:rsidRPr="00712BFE">
        <w:rPr>
          <w:sz w:val="22"/>
          <w:szCs w:val="22"/>
        </w:rPr>
        <w:t>e</w:t>
      </w:r>
      <w:r w:rsidRPr="00712BFE">
        <w:rPr>
          <w:sz w:val="22"/>
          <w:szCs w:val="22"/>
        </w:rPr>
        <w:t>r (the preferred method for many non-US chapters), then enter the complete wire transfer information (e.g., Chapter Bank, account number, etc.)</w:t>
      </w:r>
      <w:r w:rsidR="00712BFE" w:rsidRPr="00712BFE">
        <w:rPr>
          <w:sz w:val="22"/>
          <w:szCs w:val="22"/>
        </w:rPr>
        <w:t xml:space="preserve">, </w:t>
      </w:r>
    </w:p>
    <w:p w14:paraId="2DDEEC01" w14:textId="77777777" w:rsidR="00712BFE" w:rsidRPr="00712BFE" w:rsidRDefault="00712BFE" w:rsidP="00712BFE">
      <w:pPr>
        <w:pStyle w:val="ListParagraph"/>
        <w:rPr>
          <w:sz w:val="22"/>
          <w:szCs w:val="22"/>
        </w:rPr>
      </w:pPr>
    </w:p>
    <w:p w14:paraId="27A8CB3E" w14:textId="4AACCA3C" w:rsidR="004F3872" w:rsidRPr="00712BFE" w:rsidRDefault="004F3872" w:rsidP="004F3872">
      <w:pPr>
        <w:numPr>
          <w:ilvl w:val="1"/>
          <w:numId w:val="4"/>
        </w:numPr>
        <w:jc w:val="both"/>
        <w:rPr>
          <w:sz w:val="22"/>
          <w:szCs w:val="22"/>
        </w:rPr>
      </w:pPr>
      <w:r w:rsidRPr="00712BFE">
        <w:rPr>
          <w:sz w:val="22"/>
          <w:szCs w:val="22"/>
        </w:rPr>
        <w:t xml:space="preserve">If the check is to be made payable to the AP-S Chapter Bank Account, please enter complete details and mailing address. </w:t>
      </w:r>
    </w:p>
    <w:p w14:paraId="056D9278" w14:textId="77777777" w:rsidR="00712BFE" w:rsidRPr="00712BFE" w:rsidRDefault="00712BFE" w:rsidP="00712BFE">
      <w:pPr>
        <w:pStyle w:val="ListParagraph"/>
        <w:rPr>
          <w:sz w:val="22"/>
          <w:szCs w:val="22"/>
        </w:rPr>
      </w:pPr>
    </w:p>
    <w:p w14:paraId="1189D102" w14:textId="68D97C3B" w:rsidR="004F3872" w:rsidRPr="00712BFE" w:rsidRDefault="004F3872" w:rsidP="004F3872">
      <w:pPr>
        <w:ind w:left="1440"/>
        <w:jc w:val="both"/>
        <w:rPr>
          <w:sz w:val="22"/>
          <w:szCs w:val="22"/>
        </w:rPr>
      </w:pPr>
      <w:r w:rsidRPr="00712BFE">
        <w:rPr>
          <w:color w:val="FF0000"/>
          <w:sz w:val="22"/>
          <w:szCs w:val="22"/>
        </w:rPr>
        <w:t>Note</w:t>
      </w:r>
      <w:r w:rsidRPr="00712BFE">
        <w:rPr>
          <w:sz w:val="22"/>
          <w:szCs w:val="22"/>
        </w:rPr>
        <w:t xml:space="preserve">: IEEE stopped transferring funds </w:t>
      </w:r>
      <w:r w:rsidR="00712BFE">
        <w:rPr>
          <w:sz w:val="22"/>
          <w:szCs w:val="22"/>
        </w:rPr>
        <w:t>to the private bank account opened in</w:t>
      </w:r>
      <w:r w:rsidR="00E763A5" w:rsidRPr="00712BFE">
        <w:rPr>
          <w:sz w:val="22"/>
          <w:szCs w:val="22"/>
        </w:rPr>
        <w:t xml:space="preserve"> the name of Chapter officers</w:t>
      </w:r>
      <w:r w:rsidRPr="00712BFE">
        <w:rPr>
          <w:sz w:val="22"/>
          <w:szCs w:val="22"/>
        </w:rPr>
        <w:t>.</w:t>
      </w:r>
    </w:p>
    <w:p w14:paraId="6F23F824" w14:textId="77777777" w:rsidR="004F3872" w:rsidRPr="00712BFE" w:rsidRDefault="004F3872" w:rsidP="004F3872">
      <w:pPr>
        <w:numPr>
          <w:ilvl w:val="0"/>
          <w:numId w:val="3"/>
        </w:numPr>
        <w:jc w:val="both"/>
        <w:rPr>
          <w:sz w:val="22"/>
          <w:szCs w:val="22"/>
        </w:rPr>
      </w:pPr>
      <w:r w:rsidRPr="00712BFE">
        <w:rPr>
          <w:sz w:val="22"/>
          <w:szCs w:val="22"/>
        </w:rPr>
        <w:t xml:space="preserve">E-mail this form to the Chair of the CAC (Chapter Activity Committee), Email: </w:t>
      </w:r>
      <w:hyperlink r:id="rId7" w:history="1">
        <w:r w:rsidRPr="00712BFE">
          <w:rPr>
            <w:rStyle w:val="Hyperlink"/>
            <w:sz w:val="22"/>
            <w:szCs w:val="22"/>
          </w:rPr>
          <w:t>akpoddar@ieee.org</w:t>
        </w:r>
      </w:hyperlink>
    </w:p>
    <w:p w14:paraId="51F362AE" w14:textId="77777777" w:rsidR="004F3872" w:rsidRPr="003E3C9E" w:rsidRDefault="004F3872" w:rsidP="004F3872">
      <w:pPr>
        <w:ind w:left="720"/>
        <w:jc w:val="both"/>
        <w:rPr>
          <w:sz w:val="22"/>
          <w:szCs w:val="22"/>
        </w:rPr>
      </w:pPr>
    </w:p>
    <w:p w14:paraId="011D92BE" w14:textId="77777777" w:rsidR="004F3872" w:rsidRPr="003E3C9E" w:rsidRDefault="004F3872" w:rsidP="004F3872">
      <w:pPr>
        <w:jc w:val="both"/>
        <w:rPr>
          <w:b/>
          <w:sz w:val="22"/>
          <w:szCs w:val="22"/>
        </w:rPr>
      </w:pPr>
    </w:p>
    <w:p w14:paraId="3CF1E4EF" w14:textId="77777777" w:rsidR="00D73223" w:rsidRDefault="006C5575" w:rsidP="00A675A2">
      <w:pPr>
        <w:jc w:val="center"/>
        <w:rPr>
          <w:b/>
        </w:rPr>
      </w:pPr>
      <w:r>
        <w:rPr>
          <w:b/>
        </w:rPr>
        <w:br w:type="page"/>
      </w:r>
      <w:bookmarkStart w:id="0" w:name="_GoBack"/>
      <w:bookmarkEnd w:id="0"/>
    </w:p>
    <w:p w14:paraId="66933B38" w14:textId="26E88303" w:rsidR="00A675A2" w:rsidRPr="00D73223" w:rsidRDefault="004C4711" w:rsidP="00A675A2">
      <w:pPr>
        <w:jc w:val="center"/>
        <w:rPr>
          <w:b/>
          <w:sz w:val="32"/>
          <w:szCs w:val="32"/>
        </w:rPr>
      </w:pPr>
      <w:r w:rsidRPr="00D73223">
        <w:rPr>
          <w:b/>
          <w:sz w:val="32"/>
          <w:szCs w:val="32"/>
        </w:rPr>
        <w:lastRenderedPageBreak/>
        <w:t>20</w:t>
      </w:r>
      <w:r w:rsidR="00E5038B" w:rsidRPr="00D73223">
        <w:rPr>
          <w:b/>
          <w:sz w:val="32"/>
          <w:szCs w:val="32"/>
        </w:rPr>
        <w:t>2</w:t>
      </w:r>
      <w:r w:rsidR="00712BFE" w:rsidRPr="00D73223">
        <w:rPr>
          <w:b/>
          <w:sz w:val="32"/>
          <w:szCs w:val="32"/>
        </w:rPr>
        <w:t>4</w:t>
      </w:r>
      <w:r w:rsidRPr="00D73223">
        <w:rPr>
          <w:b/>
          <w:sz w:val="32"/>
          <w:szCs w:val="32"/>
        </w:rPr>
        <w:t xml:space="preserve"> AP-S </w:t>
      </w:r>
      <w:r w:rsidR="00A675A2" w:rsidRPr="00D73223">
        <w:rPr>
          <w:b/>
          <w:sz w:val="32"/>
          <w:szCs w:val="32"/>
        </w:rPr>
        <w:t>Annual Support Application</w:t>
      </w:r>
    </w:p>
    <w:p w14:paraId="3953B607" w14:textId="77777777" w:rsidR="004C4711" w:rsidRPr="009811F6" w:rsidRDefault="004C4711" w:rsidP="00A675A2">
      <w:pPr>
        <w:jc w:val="center"/>
        <w:rPr>
          <w:b/>
        </w:rPr>
      </w:pPr>
    </w:p>
    <w:p w14:paraId="5B7AF1F3" w14:textId="77777777" w:rsidR="00A675A2" w:rsidRPr="00FC211A" w:rsidRDefault="00A675A2" w:rsidP="00A675A2">
      <w:pPr>
        <w:jc w:val="both"/>
      </w:pPr>
      <w:r w:rsidRPr="00D73223">
        <w:t>1</w:t>
      </w:r>
      <w:r w:rsidRPr="00FC211A">
        <w:t xml:space="preserve">. Has a Final Report been submitted to the AP-S Chapter </w:t>
      </w:r>
      <w:r w:rsidR="00B33283" w:rsidRPr="00FC211A">
        <w:t xml:space="preserve">Activities </w:t>
      </w:r>
      <w:r w:rsidR="00A016B0" w:rsidRPr="00FC211A">
        <w:t xml:space="preserve">Coordinator </w:t>
      </w:r>
      <w:r w:rsidRPr="00FC211A">
        <w:t xml:space="preserve">(Yes/No)? </w:t>
      </w:r>
    </w:p>
    <w:p w14:paraId="331B96B8" w14:textId="77777777" w:rsidR="00A675A2" w:rsidRPr="00FC211A" w:rsidRDefault="00A675A2" w:rsidP="00A675A2">
      <w:pPr>
        <w:jc w:val="both"/>
      </w:pPr>
      <w:r w:rsidRPr="00FC211A">
        <w:t xml:space="preserve">2. Chapter </w:t>
      </w:r>
      <w:r w:rsidR="004C4711" w:rsidRPr="00FC211A">
        <w:t xml:space="preserve">Name, Chapter </w:t>
      </w:r>
      <w:r w:rsidRPr="00FC211A">
        <w:t>Classification (“AP-S Only” or “Joint”)</w:t>
      </w:r>
      <w:smartTag w:uri="urn:schemas-microsoft-com:office:smarttags" w:element="PersonName">
        <w:r w:rsidRPr="00FC211A">
          <w:t>:</w:t>
        </w:r>
      </w:smartTag>
      <w:r w:rsidRPr="00FC211A">
        <w:t xml:space="preserve"> </w:t>
      </w:r>
    </w:p>
    <w:p w14:paraId="4471CFA2" w14:textId="77777777" w:rsidR="00A675A2" w:rsidRPr="00FC211A" w:rsidRDefault="00A675A2" w:rsidP="00A675A2">
      <w:pPr>
        <w:jc w:val="both"/>
      </w:pPr>
    </w:p>
    <w:p w14:paraId="5D375BEE" w14:textId="77777777" w:rsidR="004C4711" w:rsidRPr="00FC211A" w:rsidRDefault="004C4711" w:rsidP="004C4711">
      <w:pPr>
        <w:numPr>
          <w:ilvl w:val="0"/>
          <w:numId w:val="5"/>
        </w:numPr>
        <w:jc w:val="both"/>
      </w:pPr>
      <w:r w:rsidRPr="00FC211A">
        <w:t>Chapter Name:</w:t>
      </w:r>
    </w:p>
    <w:p w14:paraId="2FCEB0C0" w14:textId="77777777" w:rsidR="004C4711" w:rsidRPr="00FC211A" w:rsidRDefault="004C4711" w:rsidP="004C4711">
      <w:pPr>
        <w:numPr>
          <w:ilvl w:val="0"/>
          <w:numId w:val="5"/>
        </w:numPr>
        <w:jc w:val="both"/>
      </w:pPr>
      <w:r w:rsidRPr="00FC211A">
        <w:t>If “Joint” list partnering societies</w:t>
      </w:r>
      <w:smartTag w:uri="urn:schemas-microsoft-com:office:smarttags" w:element="PersonName">
        <w:r w:rsidRPr="00FC211A">
          <w:t>:</w:t>
        </w:r>
      </w:smartTag>
      <w:r w:rsidRPr="00FC211A">
        <w:t xml:space="preserve"> </w:t>
      </w:r>
    </w:p>
    <w:p w14:paraId="13519C5D" w14:textId="77777777" w:rsidR="00A675A2" w:rsidRPr="00FC211A" w:rsidRDefault="00A675A2" w:rsidP="00A675A2">
      <w:pPr>
        <w:jc w:val="both"/>
      </w:pPr>
      <w:r w:rsidRPr="00FC211A">
        <w:t>3. Requested Amount</w:t>
      </w:r>
      <w:smartTag w:uri="urn:schemas-microsoft-com:office:smarttags" w:element="PersonName">
        <w:r w:rsidRPr="00FC211A">
          <w:t>:</w:t>
        </w:r>
      </w:smartTag>
      <w:r w:rsidRPr="00FC211A">
        <w:t xml:space="preserve"> </w:t>
      </w:r>
    </w:p>
    <w:p w14:paraId="3CE863CB" w14:textId="77777777" w:rsidR="00A675A2" w:rsidRPr="00FC211A" w:rsidRDefault="00A675A2" w:rsidP="00A675A2">
      <w:pPr>
        <w:jc w:val="both"/>
      </w:pPr>
    </w:p>
    <w:p w14:paraId="3A492B94" w14:textId="77777777" w:rsidR="00A675A2" w:rsidRPr="00FC211A" w:rsidRDefault="006C5575" w:rsidP="00A675A2">
      <w:pPr>
        <w:jc w:val="both"/>
      </w:pPr>
      <w:r w:rsidRPr="00FC211A">
        <w:t>4.</w:t>
      </w:r>
      <w:r w:rsidR="00A675A2" w:rsidRPr="00FC211A">
        <w:t xml:space="preserve"> Other Sources of Support (list amount and organization)</w:t>
      </w:r>
      <w:smartTag w:uri="urn:schemas-microsoft-com:office:smarttags" w:element="PersonName">
        <w:r w:rsidR="00A675A2" w:rsidRPr="00FC211A">
          <w:t>:</w:t>
        </w:r>
      </w:smartTag>
      <w:r w:rsidR="00A675A2" w:rsidRPr="00FC211A">
        <w:t>-</w:t>
      </w:r>
      <w:r w:rsidR="004567A5" w:rsidRPr="00FC211A">
        <w:t xml:space="preserve"> </w:t>
      </w:r>
    </w:p>
    <w:p w14:paraId="0489F778" w14:textId="77777777" w:rsidR="00A675A2" w:rsidRPr="00FC211A" w:rsidRDefault="00A675A2" w:rsidP="00D73223">
      <w:pPr>
        <w:spacing w:after="120"/>
        <w:jc w:val="both"/>
      </w:pPr>
      <w:r w:rsidRPr="00FC211A">
        <w:tab/>
        <w:t>a. Section Support</w:t>
      </w:r>
      <w:smartTag w:uri="urn:schemas-microsoft-com:office:smarttags" w:element="PersonName">
        <w:r w:rsidRPr="00FC211A">
          <w:t>:</w:t>
        </w:r>
      </w:smartTag>
      <w:r w:rsidRPr="00FC211A">
        <w:t xml:space="preserve"> </w:t>
      </w:r>
    </w:p>
    <w:p w14:paraId="3AA02666" w14:textId="77777777" w:rsidR="00A675A2" w:rsidRPr="00FC211A" w:rsidRDefault="00A675A2" w:rsidP="00D73223">
      <w:pPr>
        <w:spacing w:after="120"/>
        <w:jc w:val="both"/>
      </w:pPr>
      <w:r w:rsidRPr="00FC211A">
        <w:tab/>
      </w:r>
      <w:proofErr w:type="gramStart"/>
      <w:r w:rsidRPr="00FC211A">
        <w:t>b</w:t>
      </w:r>
      <w:proofErr w:type="gramEnd"/>
      <w:r w:rsidRPr="00FC211A">
        <w:t>. Industrial</w:t>
      </w:r>
      <w:smartTag w:uri="urn:schemas-microsoft-com:office:smarttags" w:element="PersonName">
        <w:r w:rsidRPr="00FC211A">
          <w:t>:</w:t>
        </w:r>
      </w:smartTag>
      <w:r w:rsidR="004567A5" w:rsidRPr="00FC211A">
        <w:t xml:space="preserve"> </w:t>
      </w:r>
    </w:p>
    <w:p w14:paraId="3CBB6FD5" w14:textId="77777777" w:rsidR="00A675A2" w:rsidRPr="00FC211A" w:rsidRDefault="00A675A2" w:rsidP="00D73223">
      <w:pPr>
        <w:spacing w:after="120"/>
        <w:ind w:left="720"/>
        <w:jc w:val="both"/>
      </w:pPr>
      <w:r w:rsidRPr="00FC211A">
        <w:t>c. Other</w:t>
      </w:r>
      <w:smartTag w:uri="urn:schemas-microsoft-com:office:smarttags" w:element="PersonName">
        <w:r w:rsidRPr="00FC211A">
          <w:t>:</w:t>
        </w:r>
      </w:smartTag>
      <w:r w:rsidRPr="00FC211A">
        <w:t xml:space="preserve"> </w:t>
      </w:r>
    </w:p>
    <w:p w14:paraId="00FEAAA8" w14:textId="567AAC94" w:rsidR="00A675A2" w:rsidRPr="00FC211A" w:rsidRDefault="00A675A2" w:rsidP="00D73223">
      <w:pPr>
        <w:pStyle w:val="ListParagraph"/>
        <w:numPr>
          <w:ilvl w:val="0"/>
          <w:numId w:val="3"/>
        </w:numPr>
        <w:tabs>
          <w:tab w:val="clear" w:pos="720"/>
          <w:tab w:val="num" w:pos="360"/>
        </w:tabs>
        <w:ind w:hanging="720"/>
        <w:jc w:val="both"/>
      </w:pPr>
      <w:r w:rsidRPr="00FC211A">
        <w:t>Briefly describe the intended use of the funds:</w:t>
      </w:r>
    </w:p>
    <w:p w14:paraId="6A4C18A0" w14:textId="77777777" w:rsidR="00A675A2" w:rsidRPr="00FC211A" w:rsidRDefault="00A675A2" w:rsidP="00A675A2">
      <w:pPr>
        <w:jc w:val="both"/>
      </w:pPr>
      <w:r w:rsidRPr="00FC211A">
        <w:t>6. Briefly describe how these funds will benefit the AP-S members</w:t>
      </w:r>
      <w:smartTag w:uri="urn:schemas-microsoft-com:office:smarttags" w:element="PersonName">
        <w:r w:rsidRPr="00FC211A">
          <w:t>:</w:t>
        </w:r>
      </w:smartTag>
    </w:p>
    <w:p w14:paraId="0459B301" w14:textId="77777777" w:rsidR="00A675A2" w:rsidRPr="00FC211A" w:rsidRDefault="00A675A2" w:rsidP="00A675A2">
      <w:pPr>
        <w:jc w:val="both"/>
      </w:pPr>
    </w:p>
    <w:p w14:paraId="082A2912" w14:textId="767FF388" w:rsidR="00A675A2" w:rsidRPr="00FC211A" w:rsidRDefault="00A675A2" w:rsidP="00D73223">
      <w:pPr>
        <w:pStyle w:val="ListParagraph"/>
        <w:numPr>
          <w:ilvl w:val="0"/>
          <w:numId w:val="6"/>
        </w:numPr>
        <w:tabs>
          <w:tab w:val="left" w:pos="360"/>
        </w:tabs>
        <w:ind w:hanging="720"/>
        <w:jc w:val="both"/>
      </w:pPr>
      <w:r w:rsidRPr="00FC211A">
        <w:t>Fund Trans</w:t>
      </w:r>
      <w:r w:rsidR="00712BFE">
        <w:t>fer</w:t>
      </w:r>
      <w:r w:rsidRPr="00FC211A">
        <w:t xml:space="preserve"> Information (i.e., check, wire transfer, concentration account, etc.). Provide names, addresses, account numbers, bank information, etc., as applicable to the nature by which the funds are to be transferred.</w:t>
      </w:r>
    </w:p>
    <w:p w14:paraId="547651F9" w14:textId="77777777" w:rsidR="00A675A2" w:rsidRPr="00FC211A" w:rsidRDefault="00A675A2" w:rsidP="00A675A2">
      <w:pPr>
        <w:jc w:val="both"/>
      </w:pPr>
    </w:p>
    <w:p w14:paraId="09DF119F" w14:textId="6E64B0DF" w:rsidR="00D62E2D" w:rsidRDefault="00712BFE" w:rsidP="00D62E2D">
      <w:r>
        <w:t>Funding Method</w:t>
      </w:r>
      <w:r w:rsidR="00D62E2D">
        <w:t xml:space="preserve"> (</w:t>
      </w:r>
      <w:r w:rsidR="00DF6644">
        <w:t>checks</w:t>
      </w:r>
      <w:r w:rsidR="00D62E2D">
        <w:t xml:space="preserve"> one and </w:t>
      </w:r>
      <w:r w:rsidR="00DF6644">
        <w:t>fills</w:t>
      </w:r>
      <w:r w:rsidR="00D62E2D">
        <w:t xml:space="preserve"> out corresponding information): </w:t>
      </w:r>
    </w:p>
    <w:p w14:paraId="7805904D" w14:textId="77777777" w:rsidR="00712BFE" w:rsidRDefault="00712BFE" w:rsidP="00D62E2D"/>
    <w:p w14:paraId="5B7BCC4F" w14:textId="77777777" w:rsidR="00712BFE" w:rsidRDefault="00712BFE" w:rsidP="00712BFE">
      <w:pPr>
        <w:rPr>
          <w:b/>
        </w:rPr>
      </w:pPr>
      <w:r>
        <w:rPr>
          <w:b/>
        </w:rPr>
        <w:sym w:font="Symbol" w:char="F07F"/>
      </w:r>
      <w:r>
        <w:rPr>
          <w:b/>
        </w:rPr>
        <w:t xml:space="preserve"> Concentration Banking Transfer</w:t>
      </w:r>
    </w:p>
    <w:p w14:paraId="3759D0F6" w14:textId="325EF851" w:rsidR="00712BFE" w:rsidRDefault="00712BFE" w:rsidP="00712BFE">
      <w:r>
        <w:t>Concentration Banking Account Name:</w:t>
      </w:r>
    </w:p>
    <w:p w14:paraId="0BB2342E" w14:textId="76F72627" w:rsidR="00712BFE" w:rsidRDefault="00712BFE" w:rsidP="00712BFE">
      <w:r>
        <w:t>Account Number (also known as HOP number):</w:t>
      </w:r>
    </w:p>
    <w:p w14:paraId="4DB3C77E" w14:textId="77777777" w:rsidR="00D62E2D" w:rsidRDefault="00D62E2D" w:rsidP="00D62E2D">
      <w:pPr>
        <w:rPr>
          <w:b/>
        </w:rPr>
      </w:pPr>
    </w:p>
    <w:p w14:paraId="04F91899" w14:textId="77777777" w:rsidR="00D62E2D" w:rsidRDefault="00D62E2D" w:rsidP="00D62E2D">
      <w:pPr>
        <w:rPr>
          <w:b/>
        </w:rPr>
      </w:pPr>
      <w:r>
        <w:rPr>
          <w:b/>
        </w:rPr>
        <w:sym w:font="Symbol" w:char="F07F"/>
      </w:r>
      <w:r>
        <w:rPr>
          <w:b/>
        </w:rPr>
        <w:t xml:space="preserve"> Wire Transfer</w:t>
      </w:r>
    </w:p>
    <w:p w14:paraId="633167AB" w14:textId="77777777" w:rsidR="00D62E2D" w:rsidRDefault="00D62E2D" w:rsidP="00D62E2D">
      <w:r>
        <w:t xml:space="preserve">Bank Account name (please be exact): </w:t>
      </w:r>
    </w:p>
    <w:p w14:paraId="7962ECE6" w14:textId="77777777" w:rsidR="00D62E2D" w:rsidRDefault="00D62E2D" w:rsidP="00D62E2D">
      <w:r>
        <w:t>Bank Name:</w:t>
      </w:r>
    </w:p>
    <w:p w14:paraId="63273554" w14:textId="77777777" w:rsidR="00D62E2D" w:rsidRDefault="00D62E2D" w:rsidP="00D62E2D">
      <w:r>
        <w:t xml:space="preserve">Bank Address: </w:t>
      </w:r>
    </w:p>
    <w:p w14:paraId="7235C86E" w14:textId="77777777" w:rsidR="00D62E2D" w:rsidRDefault="00D62E2D" w:rsidP="00D62E2D">
      <w:r>
        <w:t xml:space="preserve">SWIFT Code:  </w:t>
      </w:r>
    </w:p>
    <w:p w14:paraId="145719E7" w14:textId="77777777" w:rsidR="00D62E2D" w:rsidRDefault="00D62E2D" w:rsidP="00D62E2D">
      <w:r>
        <w:t>Bank Account #</w:t>
      </w:r>
    </w:p>
    <w:p w14:paraId="6C8962CB" w14:textId="77777777" w:rsidR="00D62E2D" w:rsidRDefault="00D62E2D" w:rsidP="00D62E2D">
      <w:r>
        <w:t>IBAN # (if applicable)</w:t>
      </w:r>
    </w:p>
    <w:p w14:paraId="6DA00892" w14:textId="77777777" w:rsidR="00D62E2D" w:rsidRDefault="00D62E2D" w:rsidP="00D62E2D">
      <w:r>
        <w:t>Special Instructions (include intermediary banks if applicable):</w:t>
      </w:r>
    </w:p>
    <w:p w14:paraId="2F75A893" w14:textId="77777777" w:rsidR="00D62E2D" w:rsidRDefault="00D62E2D" w:rsidP="00D62E2D"/>
    <w:p w14:paraId="4FD0D9A8" w14:textId="77777777" w:rsidR="00D62E2D" w:rsidRDefault="00D62E2D" w:rsidP="00D62E2D">
      <w:pPr>
        <w:rPr>
          <w:b/>
        </w:rPr>
      </w:pPr>
      <w:r>
        <w:rPr>
          <w:b/>
        </w:rPr>
        <w:sym w:font="Symbol" w:char="F07F"/>
      </w:r>
      <w:r>
        <w:rPr>
          <w:b/>
        </w:rPr>
        <w:t xml:space="preserve"> ACH Transfer </w:t>
      </w:r>
    </w:p>
    <w:p w14:paraId="1A3ADC19" w14:textId="77777777" w:rsidR="00D62E2D" w:rsidRDefault="00D62E2D" w:rsidP="00D62E2D">
      <w:r>
        <w:t xml:space="preserve">Bank Account name (please be exact): </w:t>
      </w:r>
    </w:p>
    <w:p w14:paraId="5F1A6B4B" w14:textId="77777777" w:rsidR="00D62E2D" w:rsidRDefault="00D62E2D" w:rsidP="00D62E2D">
      <w:r>
        <w:t>Bank Name:</w:t>
      </w:r>
    </w:p>
    <w:p w14:paraId="13930FA4" w14:textId="77777777" w:rsidR="00D62E2D" w:rsidRDefault="00D62E2D" w:rsidP="00D62E2D">
      <w:r>
        <w:t xml:space="preserve">Bank Address: </w:t>
      </w:r>
    </w:p>
    <w:p w14:paraId="0BCBAF91" w14:textId="77777777" w:rsidR="00D62E2D" w:rsidRDefault="00D62E2D" w:rsidP="00D62E2D">
      <w:r>
        <w:t xml:space="preserve">ABA # </w:t>
      </w:r>
    </w:p>
    <w:p w14:paraId="201B0EDE" w14:textId="77777777" w:rsidR="00D62E2D" w:rsidRDefault="00D62E2D" w:rsidP="00D62E2D">
      <w:r>
        <w:t>Bank Account #</w:t>
      </w:r>
    </w:p>
    <w:p w14:paraId="3AC02943" w14:textId="3EA1E537" w:rsidR="00A675A2" w:rsidRDefault="00D62E2D" w:rsidP="00D73223">
      <w:pPr>
        <w:rPr>
          <w:b/>
        </w:rPr>
      </w:pPr>
      <w:r>
        <w:t>Special Instructions (if applicable):</w:t>
      </w:r>
      <w:r w:rsidR="00D73223">
        <w:rPr>
          <w:b/>
        </w:rPr>
        <w:t xml:space="preserve"> </w:t>
      </w:r>
    </w:p>
    <w:sectPr w:rsidR="00A675A2" w:rsidSect="00A1592D">
      <w:headerReference w:type="default" r:id="rId8"/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EBF5E9" w14:textId="77777777" w:rsidR="00235690" w:rsidRDefault="00235690" w:rsidP="00D73223">
      <w:r>
        <w:separator/>
      </w:r>
    </w:p>
  </w:endnote>
  <w:endnote w:type="continuationSeparator" w:id="0">
    <w:p w14:paraId="439EA1BC" w14:textId="77777777" w:rsidR="00235690" w:rsidRDefault="00235690" w:rsidP="00D732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28E54A" w14:textId="77777777" w:rsidR="00235690" w:rsidRDefault="00235690" w:rsidP="00D73223">
      <w:r>
        <w:separator/>
      </w:r>
    </w:p>
  </w:footnote>
  <w:footnote w:type="continuationSeparator" w:id="0">
    <w:p w14:paraId="026B561C" w14:textId="77777777" w:rsidR="00235690" w:rsidRDefault="00235690" w:rsidP="00D732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127CF9" w14:textId="3DEA2158" w:rsidR="00D73223" w:rsidRDefault="00D73223" w:rsidP="00D73223">
    <w:pPr>
      <w:pStyle w:val="Header"/>
      <w:jc w:val="center"/>
    </w:pPr>
    <w:r>
      <w:rPr>
        <w:noProof/>
      </w:rPr>
      <w:drawing>
        <wp:inline distT="0" distB="0" distL="0" distR="0" wp14:anchorId="2F543CC5" wp14:editId="6C851DEA">
          <wp:extent cx="3238500" cy="7620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EEE APS_MB Blue Lockup CMYK_72d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38500" cy="76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18EE0BD" w14:textId="77777777" w:rsidR="00D73223" w:rsidRDefault="00D7322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17141B"/>
    <w:multiLevelType w:val="hybridMultilevel"/>
    <w:tmpl w:val="1BB0737E"/>
    <w:lvl w:ilvl="0" w:tplc="F35EED4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2B0DBE"/>
    <w:multiLevelType w:val="hybridMultilevel"/>
    <w:tmpl w:val="ACE67FE4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0E07C2"/>
    <w:multiLevelType w:val="hybridMultilevel"/>
    <w:tmpl w:val="10DAE8E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5AE37D7"/>
    <w:multiLevelType w:val="hybridMultilevel"/>
    <w:tmpl w:val="3B0E0D9E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F223A1"/>
    <w:multiLevelType w:val="hybridMultilevel"/>
    <w:tmpl w:val="179AC5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6FC1D44"/>
    <w:multiLevelType w:val="hybridMultilevel"/>
    <w:tmpl w:val="027486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OwNDA3MjIxszA1NzdW0lEKTi0uzszPAykwrgUACSaUXCwAAAA="/>
  </w:docVars>
  <w:rsids>
    <w:rsidRoot w:val="00141AE8"/>
    <w:rsid w:val="000133D7"/>
    <w:rsid w:val="000D058A"/>
    <w:rsid w:val="00141AE8"/>
    <w:rsid w:val="00157CDB"/>
    <w:rsid w:val="00205E65"/>
    <w:rsid w:val="00235690"/>
    <w:rsid w:val="0027555F"/>
    <w:rsid w:val="003B4219"/>
    <w:rsid w:val="003B5AE3"/>
    <w:rsid w:val="004567A5"/>
    <w:rsid w:val="004B3162"/>
    <w:rsid w:val="004C4711"/>
    <w:rsid w:val="004F3872"/>
    <w:rsid w:val="0063565B"/>
    <w:rsid w:val="006C5575"/>
    <w:rsid w:val="006E4AAD"/>
    <w:rsid w:val="006F08D6"/>
    <w:rsid w:val="00712BFE"/>
    <w:rsid w:val="0085435E"/>
    <w:rsid w:val="008616A9"/>
    <w:rsid w:val="008866A2"/>
    <w:rsid w:val="00A016B0"/>
    <w:rsid w:val="00A1592D"/>
    <w:rsid w:val="00A6199D"/>
    <w:rsid w:val="00A675A2"/>
    <w:rsid w:val="00B33283"/>
    <w:rsid w:val="00B77727"/>
    <w:rsid w:val="00BB16E1"/>
    <w:rsid w:val="00BE46A1"/>
    <w:rsid w:val="00BF593C"/>
    <w:rsid w:val="00CC3907"/>
    <w:rsid w:val="00D07180"/>
    <w:rsid w:val="00D62E2D"/>
    <w:rsid w:val="00D73223"/>
    <w:rsid w:val="00D76936"/>
    <w:rsid w:val="00DF6644"/>
    <w:rsid w:val="00E47CE7"/>
    <w:rsid w:val="00E5038B"/>
    <w:rsid w:val="00E763A5"/>
    <w:rsid w:val="00E8724A"/>
    <w:rsid w:val="00EA2C5B"/>
    <w:rsid w:val="00F23E01"/>
    <w:rsid w:val="00FB2CAD"/>
    <w:rsid w:val="00FC2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4:docId w14:val="6D1CE9FF"/>
  <w15:docId w15:val="{5516C95D-1A97-4929-ACD3-98FD51007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2C5B"/>
    <w:pPr>
      <w:keepNext/>
      <w:keepLines/>
      <w:spacing w:before="480" w:line="276" w:lineRule="auto"/>
      <w:outlineLvl w:val="0"/>
    </w:pPr>
    <w:rPr>
      <w:rFonts w:ascii="Calibri" w:hAnsi="Calibri"/>
      <w:b/>
      <w:bCs/>
      <w:color w:val="365F91"/>
      <w:sz w:val="28"/>
      <w:szCs w:val="28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2">
    <w:name w:val="Body Text Indent 2"/>
    <w:basedOn w:val="Normal"/>
    <w:rsid w:val="00141AE8"/>
    <w:pPr>
      <w:tabs>
        <w:tab w:val="left" w:pos="576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ind w:firstLine="576"/>
      <w:jc w:val="both"/>
    </w:pPr>
    <w:rPr>
      <w:szCs w:val="20"/>
    </w:rPr>
  </w:style>
  <w:style w:type="paragraph" w:styleId="BodyText">
    <w:name w:val="Body Text"/>
    <w:basedOn w:val="Normal"/>
    <w:rsid w:val="00141AE8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jc w:val="both"/>
    </w:pPr>
    <w:rPr>
      <w:szCs w:val="20"/>
    </w:rPr>
  </w:style>
  <w:style w:type="character" w:customStyle="1" w:styleId="st1">
    <w:name w:val="st1"/>
    <w:rsid w:val="00D42026"/>
    <w:rPr>
      <w:sz w:val="19"/>
      <w:szCs w:val="19"/>
      <w:shd w:val="clear" w:color="auto" w:fill="FFFF88"/>
    </w:rPr>
  </w:style>
  <w:style w:type="character" w:styleId="Hyperlink">
    <w:name w:val="Hyperlink"/>
    <w:rsid w:val="004F3872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A2C5B"/>
    <w:rPr>
      <w:rFonts w:ascii="Calibri" w:hAnsi="Calibri"/>
      <w:b/>
      <w:bCs/>
      <w:color w:val="365F91"/>
      <w:sz w:val="28"/>
      <w:szCs w:val="28"/>
      <w:lang w:val="x-none" w:eastAsia="x-none"/>
    </w:rPr>
  </w:style>
  <w:style w:type="paragraph" w:styleId="ListParagraph">
    <w:name w:val="List Paragraph"/>
    <w:basedOn w:val="Normal"/>
    <w:uiPriority w:val="34"/>
    <w:qFormat/>
    <w:rsid w:val="00712BF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732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3223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732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322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65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4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kpoddar@ieee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628</Words>
  <Characters>3390</Characters>
  <Application>Microsoft Office Word</Application>
  <DocSecurity>0</DocSecurity>
  <Lines>87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APS Annual Support and Special Projects Request Form</vt:lpstr>
    </vt:vector>
  </TitlesOfParts>
  <Company>MRCI, University of Idaho</Company>
  <LinksUpToDate>false</LinksUpToDate>
  <CharactersWithSpaces>3996</CharactersWithSpaces>
  <SharedDoc>false</SharedDoc>
  <HLinks>
    <vt:vector size="6" baseType="variant">
      <vt:variant>
        <vt:i4>4063240</vt:i4>
      </vt:variant>
      <vt:variant>
        <vt:i4>0</vt:i4>
      </vt:variant>
      <vt:variant>
        <vt:i4>0</vt:i4>
      </vt:variant>
      <vt:variant>
        <vt:i4>5</vt:i4>
      </vt:variant>
      <vt:variant>
        <vt:lpwstr>mailto:akpoddar@ieee.org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APS Annual Support and Special Projects Request Form</dc:title>
  <dc:creator>Jeff Young</dc:creator>
  <cp:lastModifiedBy>Microsoft account</cp:lastModifiedBy>
  <cp:revision>8</cp:revision>
  <cp:lastPrinted>2019-01-26T02:25:00Z</cp:lastPrinted>
  <dcterms:created xsi:type="dcterms:W3CDTF">2022-12-13T17:44:00Z</dcterms:created>
  <dcterms:modified xsi:type="dcterms:W3CDTF">2024-01-23T00:41:00Z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749a24e8db00e0001ea8d7e3fe045cbd2485b8005f24c613b80941747ddda98b</vt:lpwstr>
  </property>
</Properties>
</file>